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2D" w:rsidRPr="00BE69AC" w:rsidRDefault="00BE69AC" w:rsidP="005E372D">
      <w:pPr>
        <w:rPr>
          <w:rFonts w:ascii="Impact" w:hAnsi="Impact"/>
          <w:color w:val="1F3864" w:themeColor="accent5" w:themeShade="80"/>
          <w:sz w:val="72"/>
        </w:rPr>
      </w:pPr>
      <w:r w:rsidRPr="00BE69AC">
        <w:rPr>
          <w:rFonts w:ascii="Impact" w:hAnsi="Impact"/>
          <w:color w:val="1F3864" w:themeColor="accent5" w:themeShade="80"/>
          <w:sz w:val="72"/>
        </w:rPr>
        <w:t>FILMZITATE - QUIZ</w:t>
      </w:r>
    </w:p>
    <w:p w:rsidR="005E372D" w:rsidRDefault="005E372D" w:rsidP="008B2B76">
      <w:pPr>
        <w:jc w:val="left"/>
      </w:pPr>
    </w:p>
    <w:p w:rsidR="003E45DA" w:rsidRDefault="008B2B76" w:rsidP="00BE69AC">
      <w:pPr>
        <w:pStyle w:val="Listenabsatz"/>
        <w:numPr>
          <w:ilvl w:val="0"/>
          <w:numId w:val="1"/>
        </w:numPr>
        <w:ind w:left="360"/>
        <w:jc w:val="left"/>
      </w:pPr>
      <w:r>
        <w:t>Achtung, Achtung, hier spricht noch einmal der Kapitän. Ich habe eine Gute und eine schlechte Nachricht. Die Gute ist: Wir landen in Kürze. Die Schlechte: Es wird eine Bruchlandung..."  Madagaskar</w:t>
      </w:r>
    </w:p>
    <w:p w:rsidR="008B2B76" w:rsidRDefault="008B2B76" w:rsidP="00BE69AC">
      <w:pPr>
        <w:jc w:val="left"/>
      </w:pPr>
    </w:p>
    <w:p w:rsidR="008B2B76" w:rsidRDefault="008B2B76" w:rsidP="00BE69AC">
      <w:pPr>
        <w:pStyle w:val="Listenabsatz"/>
        <w:numPr>
          <w:ilvl w:val="0"/>
          <w:numId w:val="1"/>
        </w:numPr>
        <w:ind w:left="360"/>
        <w:jc w:val="left"/>
      </w:pPr>
      <w:r>
        <w:t xml:space="preserve">Ich will mir ein bisschen Würde bewahren." - "Du bist jetzt einer von uns! Das hat nix mit Würde zu tun." </w:t>
      </w:r>
      <w:proofErr w:type="spellStart"/>
      <w:r>
        <w:t>Ice</w:t>
      </w:r>
      <w:proofErr w:type="spellEnd"/>
      <w:r>
        <w:t xml:space="preserve"> Age</w:t>
      </w:r>
    </w:p>
    <w:p w:rsidR="008B2B76" w:rsidRDefault="008B2B76" w:rsidP="00BE69AC">
      <w:pPr>
        <w:jc w:val="left"/>
      </w:pPr>
    </w:p>
    <w:p w:rsidR="008B2B76" w:rsidRDefault="008B2B76" w:rsidP="00BE69AC">
      <w:pPr>
        <w:pStyle w:val="Listenabsatz"/>
        <w:numPr>
          <w:ilvl w:val="0"/>
          <w:numId w:val="1"/>
        </w:numPr>
        <w:ind w:left="360"/>
        <w:jc w:val="left"/>
      </w:pPr>
      <w:r>
        <w:t xml:space="preserve">Es ist so flauschig! Ich </w:t>
      </w:r>
      <w:proofErr w:type="spellStart"/>
      <w:proofErr w:type="gramStart"/>
      <w:r>
        <w:t>werd</w:t>
      </w:r>
      <w:proofErr w:type="spellEnd"/>
      <w:proofErr w:type="gramEnd"/>
      <w:r>
        <w:t xml:space="preserve"> wahnsinnig! Ich – Einfach unverbesserlich </w:t>
      </w:r>
    </w:p>
    <w:p w:rsidR="008B2B76" w:rsidRDefault="008B2B76" w:rsidP="00BE69AC">
      <w:pPr>
        <w:jc w:val="left"/>
      </w:pPr>
    </w:p>
    <w:p w:rsidR="008B2B76" w:rsidRDefault="008B2B76" w:rsidP="00BE69AC">
      <w:pPr>
        <w:pStyle w:val="Listenabsatz"/>
        <w:numPr>
          <w:ilvl w:val="0"/>
          <w:numId w:val="1"/>
        </w:numPr>
        <w:ind w:left="360"/>
        <w:jc w:val="left"/>
      </w:pPr>
      <w:r>
        <w:t>"</w:t>
      </w:r>
      <w:proofErr w:type="spellStart"/>
      <w:r>
        <w:t>Is</w:t>
      </w:r>
      <w:proofErr w:type="spellEnd"/>
      <w:r>
        <w:t xml:space="preserve"> irgendwie komisch, Mann-Jedes dritte Mal blinken ist länger" -</w:t>
      </w:r>
      <w:r>
        <w:br/>
        <w:t xml:space="preserve">"Die 60er Jahre sind dir nicht gut bekommen, </w:t>
      </w:r>
      <w:proofErr w:type="spellStart"/>
      <w:r>
        <w:t>mh</w:t>
      </w:r>
      <w:proofErr w:type="spellEnd"/>
      <w:r>
        <w:t>?"  - Cars</w:t>
      </w:r>
    </w:p>
    <w:p w:rsidR="008B2B76" w:rsidRDefault="008B2B76" w:rsidP="00BE69AC">
      <w:pPr>
        <w:jc w:val="left"/>
      </w:pPr>
    </w:p>
    <w:p w:rsidR="00171724" w:rsidRDefault="00171724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Was macht die Glücks-Flosse?" - "Bringt Glück! – </w:t>
      </w:r>
      <w:proofErr w:type="spellStart"/>
      <w:r>
        <w:t>Nemo</w:t>
      </w:r>
      <w:proofErr w:type="spellEnd"/>
      <w:r>
        <w:t xml:space="preserve"> </w:t>
      </w:r>
    </w:p>
    <w:p w:rsidR="003F7ED0" w:rsidRDefault="003F7ED0" w:rsidP="00BE69AC">
      <w:pPr>
        <w:tabs>
          <w:tab w:val="left" w:pos="2985"/>
        </w:tabs>
        <w:jc w:val="left"/>
      </w:pPr>
    </w:p>
    <w:p w:rsidR="00BE69AC" w:rsidRDefault="003F7ED0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Aber ich mag doch den Keks. – Ab durch die Hecke </w:t>
      </w:r>
    </w:p>
    <w:p w:rsidR="00BE69AC" w:rsidRDefault="00BE69AC" w:rsidP="00BE69AC">
      <w:pPr>
        <w:pStyle w:val="Listenabsatz"/>
      </w:pPr>
    </w:p>
    <w:p w:rsidR="00BE69AC" w:rsidRDefault="00BE69AC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Hey Priscilla… wie nennt man ein </w:t>
      </w:r>
      <w:proofErr w:type="spellStart"/>
      <w:r>
        <w:t>dreihöckriges</w:t>
      </w:r>
      <w:proofErr w:type="spellEnd"/>
      <w:r>
        <w:t xml:space="preserve"> Kamel? Schwanger!</w:t>
      </w:r>
      <w:r w:rsidR="00A14A76">
        <w:br/>
      </w:r>
    </w:p>
    <w:p w:rsidR="00BE69AC" w:rsidRDefault="00A14A76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Kannst du mir mal </w:t>
      </w:r>
      <w:r w:rsidR="00F464F1">
        <w:t xml:space="preserve">erklären wofür Römer gut sind, wenn man nicht </w:t>
      </w:r>
      <w:proofErr w:type="gramStart"/>
      <w:r w:rsidR="00F464F1">
        <w:t>drauf hauen</w:t>
      </w:r>
      <w:proofErr w:type="gramEnd"/>
      <w:r w:rsidR="00F464F1">
        <w:t xml:space="preserve"> darf?</w:t>
      </w:r>
    </w:p>
    <w:p w:rsidR="00A14A76" w:rsidRDefault="00C822B2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Ich trag </w:t>
      </w:r>
      <w:proofErr w:type="spellStart"/>
      <w:r>
        <w:t>ne</w:t>
      </w:r>
      <w:proofErr w:type="spellEnd"/>
      <w:r>
        <w:t xml:space="preserve"> Unterhose 4 Tage: Richtig rum, </w:t>
      </w:r>
      <w:r w:rsidR="00C445A4">
        <w:t xml:space="preserve">falsch rum, </w:t>
      </w:r>
      <w:r w:rsidR="00C445A4">
        <w:br/>
        <w:t xml:space="preserve">dann von innen nach außen und dann wieder richtig und falsch – </w:t>
      </w:r>
      <w:proofErr w:type="spellStart"/>
      <w:r w:rsidR="00C445A4">
        <w:t>Baymax</w:t>
      </w:r>
      <w:proofErr w:type="spellEnd"/>
      <w:r w:rsidR="00C445A4">
        <w:br/>
      </w:r>
    </w:p>
    <w:p w:rsidR="00C445A4" w:rsidRDefault="00C445A4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 xml:space="preserve">Also </w:t>
      </w:r>
      <w:proofErr w:type="spellStart"/>
      <w:r>
        <w:t>Flaps</w:t>
      </w:r>
      <w:proofErr w:type="spellEnd"/>
      <w:r>
        <w:t xml:space="preserve">, erst sagst du „ich habe keine Lust“, dann sagst du „keine Ahnung, schlag zu was vor, dann sag ich wieder, </w:t>
      </w:r>
      <w:proofErr w:type="spellStart"/>
      <w:r>
        <w:t>woll’n</w:t>
      </w:r>
      <w:proofErr w:type="spellEnd"/>
      <w:r>
        <w:t xml:space="preserve"> wir was </w:t>
      </w:r>
      <w:proofErr w:type="spellStart"/>
      <w:r>
        <w:t>anstell‘n</w:t>
      </w:r>
      <w:proofErr w:type="spellEnd"/>
      <w:r>
        <w:t xml:space="preserve"> und du sagst „keine Lust“  was willst du denn jetzt eigentlich wirklich?</w:t>
      </w:r>
      <w:r>
        <w:br/>
        <w:t xml:space="preserve">Weißt du, schlag zu was vor!“ </w:t>
      </w:r>
      <w:r w:rsidR="00327EA8">
        <w:t>–</w:t>
      </w:r>
      <w:r>
        <w:t xml:space="preserve"> Dschungelbuch</w:t>
      </w:r>
      <w:r w:rsidR="00327EA8">
        <w:br/>
      </w:r>
    </w:p>
    <w:p w:rsidR="00327EA8" w:rsidRDefault="00327EA8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>Ich muss dich endtäuschen. Das hier sind Winter Artikel und im Moment haben Angebot und Nachfrage einen bösen streit</w:t>
      </w:r>
      <w:r w:rsidR="00114C67">
        <w:t xml:space="preserve"> – Eiskönigin</w:t>
      </w:r>
      <w:r w:rsidR="00114C67">
        <w:br/>
      </w:r>
    </w:p>
    <w:p w:rsidR="00114C67" w:rsidRDefault="00E00164" w:rsidP="00BE69AC">
      <w:pPr>
        <w:pStyle w:val="Listenabsatz"/>
        <w:numPr>
          <w:ilvl w:val="0"/>
          <w:numId w:val="1"/>
        </w:numPr>
        <w:tabs>
          <w:tab w:val="left" w:pos="2985"/>
        </w:tabs>
        <w:ind w:left="360"/>
        <w:jc w:val="left"/>
      </w:pPr>
      <w:r>
        <w:t>Was, wenn ich verärgert bin esse ich halt.</w:t>
      </w:r>
      <w:r w:rsidR="00E140D5">
        <w:t xml:space="preserve"> – </w:t>
      </w:r>
      <w:proofErr w:type="gramStart"/>
      <w:r w:rsidR="00E140D5">
        <w:t>Kung Fu</w:t>
      </w:r>
      <w:proofErr w:type="gramEnd"/>
      <w:r w:rsidR="00E140D5">
        <w:t xml:space="preserve"> Panda</w:t>
      </w:r>
    </w:p>
    <w:p w:rsidR="003F7ED0" w:rsidRDefault="003F7ED0" w:rsidP="00171724">
      <w:pPr>
        <w:tabs>
          <w:tab w:val="left" w:pos="2985"/>
        </w:tabs>
        <w:jc w:val="left"/>
      </w:pPr>
    </w:p>
    <w:p w:rsidR="00753A52" w:rsidRDefault="00753A52" w:rsidP="00171724">
      <w:pPr>
        <w:tabs>
          <w:tab w:val="left" w:pos="2985"/>
        </w:tabs>
        <w:jc w:val="left"/>
      </w:pPr>
    </w:p>
    <w:p w:rsidR="00750B43" w:rsidRDefault="00750B43" w:rsidP="00171724">
      <w:pPr>
        <w:tabs>
          <w:tab w:val="left" w:pos="2985"/>
        </w:tabs>
        <w:jc w:val="left"/>
      </w:pPr>
    </w:p>
    <w:p w:rsidR="00750B43" w:rsidRPr="005D049D" w:rsidRDefault="00750B43" w:rsidP="00171724">
      <w:pPr>
        <w:tabs>
          <w:tab w:val="left" w:pos="2985"/>
        </w:tabs>
        <w:jc w:val="left"/>
        <w:rPr>
          <w:b/>
        </w:rPr>
      </w:pPr>
      <w:r w:rsidRPr="005D049D">
        <w:rPr>
          <w:b/>
        </w:rPr>
        <w:t>Erwachsene:</w:t>
      </w:r>
    </w:p>
    <w:p w:rsidR="00750B43" w:rsidRDefault="00750B43" w:rsidP="00171724">
      <w:pPr>
        <w:tabs>
          <w:tab w:val="left" w:pos="2985"/>
        </w:tabs>
        <w:jc w:val="left"/>
      </w:pPr>
    </w:p>
    <w:p w:rsidR="00750B43" w:rsidRDefault="00750B43" w:rsidP="005D049D">
      <w:pPr>
        <w:pStyle w:val="Listenabsatz"/>
        <w:numPr>
          <w:ilvl w:val="0"/>
          <w:numId w:val="2"/>
        </w:numPr>
        <w:spacing w:line="276" w:lineRule="auto"/>
        <w:jc w:val="left"/>
      </w:pPr>
      <w:r>
        <w:t xml:space="preserve">Dumm ist der, der Dummes tut. Forrest Gump </w:t>
      </w:r>
    </w:p>
    <w:p w:rsidR="00750B43" w:rsidRDefault="00750B43" w:rsidP="005D049D">
      <w:pPr>
        <w:pStyle w:val="Listenabsatz"/>
        <w:numPr>
          <w:ilvl w:val="0"/>
          <w:numId w:val="2"/>
        </w:numPr>
        <w:spacing w:line="276" w:lineRule="auto"/>
        <w:jc w:val="left"/>
      </w:pPr>
      <w:r>
        <w:t xml:space="preserve">Schwer zu sehen, in ständiger Bewegung die Zukunft ist. </w:t>
      </w:r>
      <w:proofErr w:type="spellStart"/>
      <w:r>
        <w:t>StarWars</w:t>
      </w:r>
      <w:proofErr w:type="spellEnd"/>
      <w:r>
        <w:t xml:space="preserve"> </w:t>
      </w:r>
    </w:p>
    <w:p w:rsidR="00750B43" w:rsidRDefault="00750B43" w:rsidP="005D049D">
      <w:pPr>
        <w:pStyle w:val="Listenabsatz"/>
        <w:numPr>
          <w:ilvl w:val="0"/>
          <w:numId w:val="2"/>
        </w:numPr>
        <w:spacing w:line="276" w:lineRule="auto"/>
        <w:jc w:val="left"/>
      </w:pPr>
      <w:r>
        <w:t xml:space="preserve">Keine Arme-keine Schokolade – ziemlich beste Freunde </w:t>
      </w:r>
    </w:p>
    <w:p w:rsidR="00750B43" w:rsidRPr="005D049D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  <w:rPr>
          <w:lang w:val="en-US"/>
        </w:rPr>
      </w:pPr>
      <w:proofErr w:type="spellStart"/>
      <w:r w:rsidRPr="005D049D">
        <w:rPr>
          <w:lang w:val="en-US"/>
        </w:rPr>
        <w:t>Ich</w:t>
      </w:r>
      <w:proofErr w:type="spellEnd"/>
      <w:r w:rsidRPr="005D049D">
        <w:rPr>
          <w:lang w:val="en-US"/>
        </w:rPr>
        <w:t xml:space="preserve"> bin Groot … </w:t>
      </w:r>
      <w:proofErr w:type="spellStart"/>
      <w:r w:rsidRPr="005D049D">
        <w:rPr>
          <w:lang w:val="en-US"/>
        </w:rPr>
        <w:t>Ich</w:t>
      </w:r>
      <w:proofErr w:type="spellEnd"/>
      <w:r w:rsidRPr="005D049D">
        <w:rPr>
          <w:lang w:val="en-US"/>
        </w:rPr>
        <w:t xml:space="preserve"> bi Groot … - The Guardian of the Galaxy </w:t>
      </w:r>
    </w:p>
    <w:p w:rsidR="00750B43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</w:pPr>
      <w:r>
        <w:t>Aus Asche wird Feuer geschlagen, Aus Schatten geht Licht hervor, Heil wird</w:t>
      </w:r>
      <w:r w:rsidR="005D049D">
        <w:t xml:space="preserve"> geborstenes Schwert Und König,</w:t>
      </w:r>
      <w:r w:rsidR="005D049D">
        <w:br/>
      </w:r>
      <w:r>
        <w:t xml:space="preserve">der die Krone verlor. – Herr der Ringe (Die Rückkehr des Königs) </w:t>
      </w:r>
    </w:p>
    <w:p w:rsidR="00750B43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</w:pPr>
      <w:r>
        <w:t>Du kannst doch gar nicht lesen." - "Das ist die Bibel, wenn man’s versucht, wird’s einem angerechnet. – Fluch der Karibik 2</w:t>
      </w:r>
      <w:bookmarkStart w:id="0" w:name="_GoBack"/>
      <w:bookmarkEnd w:id="0"/>
    </w:p>
    <w:p w:rsidR="00750B43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</w:pPr>
      <w:r>
        <w:t xml:space="preserve">Also gut, äh, die ganze Geschichte war nämlich so: Wir hatten eine Verabredung mit einem Immobilienmakler aus Wyoming. Kurz zuvor hatte ich seine Anzeige in der Zeitung gelesen; ich zitiere: Neuwertiger Saloon, in ruhiger Lage, ohne Ablöse, sofort beziehbar! Mir war sofort klar, das wird das Stammlokal für meinen Stamm. Auch seine Mitarbeiter machten einen seriösen Eindruck. – Schuh des Manitu </w:t>
      </w:r>
    </w:p>
    <w:p w:rsidR="00750B43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</w:pPr>
      <w:r>
        <w:t xml:space="preserve">Ein großer Mann in </w:t>
      </w:r>
      <w:proofErr w:type="spellStart"/>
      <w:r>
        <w:t>ner</w:t>
      </w:r>
      <w:proofErr w:type="spellEnd"/>
      <w:r>
        <w:t xml:space="preserve"> Rüstung. Nehmen Sie sie weg, was sind Sie dann?"</w:t>
      </w:r>
      <w:r>
        <w:br/>
        <w:t xml:space="preserve">Iron Man: "Genie, Milliardär, Playboy, Philanthrop. – The </w:t>
      </w:r>
      <w:proofErr w:type="spellStart"/>
      <w:r>
        <w:t>Avangers</w:t>
      </w:r>
      <w:proofErr w:type="spellEnd"/>
      <w:r>
        <w:t xml:space="preserve"> </w:t>
      </w:r>
    </w:p>
    <w:p w:rsidR="00750B43" w:rsidRDefault="00750B43" w:rsidP="005D049D">
      <w:pPr>
        <w:pStyle w:val="Listenabsatz"/>
        <w:numPr>
          <w:ilvl w:val="0"/>
          <w:numId w:val="2"/>
        </w:numPr>
        <w:tabs>
          <w:tab w:val="left" w:pos="2985"/>
        </w:tabs>
        <w:spacing w:line="276" w:lineRule="auto"/>
        <w:jc w:val="left"/>
      </w:pPr>
      <w:r>
        <w:t xml:space="preserve">Was ist mit deinem Auge?" "Ich </w:t>
      </w:r>
      <w:proofErr w:type="gramStart"/>
      <w:r>
        <w:t>hab</w:t>
      </w:r>
      <w:proofErr w:type="gramEnd"/>
      <w:r>
        <w:t xml:space="preserve"> </w:t>
      </w:r>
      <w:proofErr w:type="spellStart"/>
      <w:r>
        <w:t>nen</w:t>
      </w:r>
      <w:proofErr w:type="spellEnd"/>
      <w:r>
        <w:t xml:space="preserve"> Pfosten </w:t>
      </w:r>
      <w:proofErr w:type="spellStart"/>
      <w:r>
        <w:t>übersehn</w:t>
      </w:r>
      <w:proofErr w:type="spellEnd"/>
      <w:r>
        <w:t xml:space="preserve">." "Interessanter Pfosten! – Karate Kid </w:t>
      </w:r>
    </w:p>
    <w:p w:rsidR="00750B43" w:rsidRPr="00171724" w:rsidRDefault="00750B43" w:rsidP="00171724">
      <w:pPr>
        <w:tabs>
          <w:tab w:val="left" w:pos="2985"/>
        </w:tabs>
        <w:jc w:val="left"/>
      </w:pPr>
    </w:p>
    <w:sectPr w:rsidR="00750B43" w:rsidRPr="00171724" w:rsidSect="001D149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2AF5"/>
    <w:multiLevelType w:val="hybridMultilevel"/>
    <w:tmpl w:val="5D167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13F48"/>
    <w:multiLevelType w:val="hybridMultilevel"/>
    <w:tmpl w:val="F878B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76"/>
    <w:rsid w:val="00114C67"/>
    <w:rsid w:val="00171724"/>
    <w:rsid w:val="001D1493"/>
    <w:rsid w:val="00327EA8"/>
    <w:rsid w:val="003E45DA"/>
    <w:rsid w:val="003F7ED0"/>
    <w:rsid w:val="00572B4E"/>
    <w:rsid w:val="005D049D"/>
    <w:rsid w:val="005E372D"/>
    <w:rsid w:val="00750B43"/>
    <w:rsid w:val="00753A52"/>
    <w:rsid w:val="008B2B76"/>
    <w:rsid w:val="008F73B3"/>
    <w:rsid w:val="00A14A76"/>
    <w:rsid w:val="00BE69AC"/>
    <w:rsid w:val="00C445A4"/>
    <w:rsid w:val="00C822B2"/>
    <w:rsid w:val="00E00164"/>
    <w:rsid w:val="00E140D5"/>
    <w:rsid w:val="00F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66FD"/>
  <w15:chartTrackingRefBased/>
  <w15:docId w15:val="{CABCB840-67E0-4433-868E-57FF581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Tobbe-Büro</dc:creator>
  <cp:keywords/>
  <dc:description/>
  <cp:lastModifiedBy>Tobbe</cp:lastModifiedBy>
  <cp:revision>11</cp:revision>
  <dcterms:created xsi:type="dcterms:W3CDTF">2021-02-01T12:57:00Z</dcterms:created>
  <dcterms:modified xsi:type="dcterms:W3CDTF">2021-10-29T12:43:00Z</dcterms:modified>
</cp:coreProperties>
</file>